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08" w:type="dxa"/>
        <w:tblInd w:w="108" w:type="dxa"/>
        <w:tblLook w:val="04A0"/>
      </w:tblPr>
      <w:tblGrid>
        <w:gridCol w:w="546"/>
        <w:gridCol w:w="3540"/>
        <w:gridCol w:w="2636"/>
        <w:gridCol w:w="2456"/>
      </w:tblGrid>
      <w:tr w:rsidR="00AB58FC" w:rsidRPr="00AB58FC" w:rsidTr="00AB58FC">
        <w:trPr>
          <w:trHeight w:val="300"/>
        </w:trPr>
        <w:tc>
          <w:tcPr>
            <w:tcW w:w="40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8FC" w:rsidRPr="00AB58FC" w:rsidRDefault="00AB58FC" w:rsidP="00AB58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B58F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Instrumen yang sudah ada di Provinsi Jambi</w:t>
            </w: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8FC" w:rsidRPr="00AB58FC" w:rsidRDefault="00AB58FC" w:rsidP="00AB58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8FC" w:rsidRPr="00AB58FC" w:rsidRDefault="00AB58FC" w:rsidP="00AB58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AB58FC" w:rsidRPr="00AB58FC" w:rsidTr="00AB58FC">
        <w:trPr>
          <w:trHeight w:val="300"/>
        </w:trPr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8FC" w:rsidRPr="00AB58FC" w:rsidRDefault="00AB58FC" w:rsidP="00AB58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8FC" w:rsidRPr="00AB58FC" w:rsidRDefault="00AB58FC" w:rsidP="00AB58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8FC" w:rsidRPr="00AB58FC" w:rsidRDefault="00AB58FC" w:rsidP="00AB58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8FC" w:rsidRPr="00AB58FC" w:rsidRDefault="00AB58FC" w:rsidP="00AB58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AB58FC" w:rsidRPr="00AB58FC" w:rsidTr="00AB58FC">
        <w:trPr>
          <w:trHeight w:val="300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8FC" w:rsidRPr="00AB58FC" w:rsidRDefault="00AB58FC" w:rsidP="00AB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AB58F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NO</w:t>
            </w:r>
          </w:p>
        </w:tc>
        <w:tc>
          <w:tcPr>
            <w:tcW w:w="3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8FC" w:rsidRPr="00AB58FC" w:rsidRDefault="00AB58FC" w:rsidP="00AB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AB58F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Instrumen</w:t>
            </w:r>
          </w:p>
        </w:tc>
        <w:tc>
          <w:tcPr>
            <w:tcW w:w="2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8FC" w:rsidRPr="00AB58FC" w:rsidRDefault="00AB58FC" w:rsidP="00AB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AB58F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Instrumen Dokumen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8FC" w:rsidRPr="00AB58FC" w:rsidRDefault="00AB58FC" w:rsidP="00AB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AB58F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Instrumen Wawancara</w:t>
            </w:r>
          </w:p>
        </w:tc>
      </w:tr>
      <w:tr w:rsidR="00AB58FC" w:rsidRPr="00AB58FC" w:rsidTr="00AB58FC">
        <w:trPr>
          <w:trHeight w:val="300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8FC" w:rsidRPr="00AB58FC" w:rsidRDefault="00AB58FC" w:rsidP="00AB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B58F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8FC" w:rsidRPr="00AB58FC" w:rsidRDefault="00AB58FC" w:rsidP="00AB58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B58F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Kehutanan/Dishutbun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8FC" w:rsidRPr="00AB58FC" w:rsidRDefault="00AB58FC" w:rsidP="00AB58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B58FC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8FC" w:rsidRPr="00AB58FC" w:rsidRDefault="00AB58FC" w:rsidP="00AB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B58F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AB58FC" w:rsidRPr="00AB58FC" w:rsidTr="00AB58FC">
        <w:trPr>
          <w:trHeight w:val="300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8FC" w:rsidRPr="00AB58FC" w:rsidRDefault="00AB58FC" w:rsidP="00AB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B58F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8FC" w:rsidRPr="00AB58FC" w:rsidRDefault="00AB58FC" w:rsidP="00AB58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B58F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PU 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8FC" w:rsidRPr="00AB58FC" w:rsidRDefault="00AB58FC" w:rsidP="00AB58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B58FC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8FC" w:rsidRPr="00AB58FC" w:rsidRDefault="00AB58FC" w:rsidP="00AB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B58F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AB58FC" w:rsidRPr="00AB58FC" w:rsidTr="00AB58FC">
        <w:trPr>
          <w:trHeight w:val="300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8FC" w:rsidRPr="00AB58FC" w:rsidRDefault="00AB58FC" w:rsidP="00AB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B58F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3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8FC" w:rsidRPr="00AB58FC" w:rsidRDefault="00AB58FC" w:rsidP="00AB58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B58F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Bappeda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8FC" w:rsidRPr="00AB58FC" w:rsidRDefault="00AB58FC" w:rsidP="00AB58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B58FC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8FC" w:rsidRPr="00AB58FC" w:rsidRDefault="00AB58FC" w:rsidP="00AB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B58F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AB58FC" w:rsidRPr="00AB58FC" w:rsidTr="00AB58FC">
        <w:trPr>
          <w:trHeight w:val="300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8FC" w:rsidRPr="00AB58FC" w:rsidRDefault="00AB58FC" w:rsidP="00AB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B58F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4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8FC" w:rsidRPr="00AB58FC" w:rsidRDefault="00AB58FC" w:rsidP="00AB58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B58F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KPH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8FC" w:rsidRPr="00AB58FC" w:rsidRDefault="00AB58FC" w:rsidP="00AB58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B58FC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8FC" w:rsidRPr="00AB58FC" w:rsidRDefault="00AB58FC" w:rsidP="00AB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B58F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</w:tr>
      <w:tr w:rsidR="00AB58FC" w:rsidRPr="00AB58FC" w:rsidTr="00AB58FC">
        <w:trPr>
          <w:trHeight w:val="300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8FC" w:rsidRPr="00AB58FC" w:rsidRDefault="00AB58FC" w:rsidP="00AB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B58F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5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8FC" w:rsidRPr="00AB58FC" w:rsidRDefault="00AB58FC" w:rsidP="00AB58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B58F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Kejaksaan negeri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8FC" w:rsidRPr="00AB58FC" w:rsidRDefault="00AB58FC" w:rsidP="00AB58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B58FC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8FC" w:rsidRPr="00AB58FC" w:rsidRDefault="00AB58FC" w:rsidP="00AB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B58F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AB58FC" w:rsidRPr="00AB58FC" w:rsidTr="00AB58FC">
        <w:trPr>
          <w:trHeight w:val="300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8FC" w:rsidRPr="00AB58FC" w:rsidRDefault="00AB58FC" w:rsidP="00AB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B58F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6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8FC" w:rsidRPr="00AB58FC" w:rsidRDefault="00AB58FC" w:rsidP="00AB58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B58F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Pengadilan negeri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8FC" w:rsidRPr="00AB58FC" w:rsidRDefault="00AB58FC" w:rsidP="00AB58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B58FC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8FC" w:rsidRPr="00AB58FC" w:rsidRDefault="00AB58FC" w:rsidP="00AB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B58F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AB58FC" w:rsidRPr="00AB58FC" w:rsidTr="00AB58FC">
        <w:trPr>
          <w:trHeight w:val="300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8FC" w:rsidRPr="00AB58FC" w:rsidRDefault="00AB58FC" w:rsidP="00AB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B58F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7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8FC" w:rsidRPr="00AB58FC" w:rsidRDefault="00AB58FC" w:rsidP="00AB58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B58F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Polisi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8FC" w:rsidRPr="00AB58FC" w:rsidRDefault="00AB58FC" w:rsidP="00AB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B58F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8FC" w:rsidRPr="00AB58FC" w:rsidRDefault="00AB58FC" w:rsidP="00AB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B58F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</w:tr>
      <w:tr w:rsidR="00AB58FC" w:rsidRPr="00AB58FC" w:rsidTr="00AB58FC">
        <w:trPr>
          <w:trHeight w:val="300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8FC" w:rsidRPr="00AB58FC" w:rsidRDefault="00AB58FC" w:rsidP="00AB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B58F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8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8FC" w:rsidRPr="00AB58FC" w:rsidRDefault="00AB58FC" w:rsidP="00AB58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B58F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Satgas REDD+/Pokja KFCP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8FC" w:rsidRPr="00AB58FC" w:rsidRDefault="00AB58FC" w:rsidP="00AB58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B58FC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8FC" w:rsidRPr="00AB58FC" w:rsidRDefault="00AB58FC" w:rsidP="00AB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B58F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AB58FC" w:rsidRPr="00AB58FC" w:rsidTr="00AB58FC">
        <w:trPr>
          <w:trHeight w:val="300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8FC" w:rsidRPr="00AB58FC" w:rsidRDefault="00AB58FC" w:rsidP="00AB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B58F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9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8FC" w:rsidRPr="00AB58FC" w:rsidRDefault="00AB58FC" w:rsidP="00AB58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B58F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LSM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8FC" w:rsidRPr="00AB58FC" w:rsidRDefault="00AB58FC" w:rsidP="00AB58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B58FC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8FC" w:rsidRPr="00AB58FC" w:rsidRDefault="00AB58FC" w:rsidP="00AB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B58F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AB58FC" w:rsidRPr="00AB58FC" w:rsidTr="00AB58FC">
        <w:trPr>
          <w:trHeight w:val="300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8FC" w:rsidRPr="00AB58FC" w:rsidRDefault="00AB58FC" w:rsidP="00AB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B58F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8FC" w:rsidRPr="00AB58FC" w:rsidRDefault="00AB58FC" w:rsidP="00AB58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B58F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Dewan Adat 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8FC" w:rsidRPr="00AB58FC" w:rsidRDefault="00AB58FC" w:rsidP="00AB58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B58FC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8FC" w:rsidRPr="00AB58FC" w:rsidRDefault="00AB58FC" w:rsidP="00AB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B58F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AB58FC" w:rsidRPr="00AB58FC" w:rsidTr="00AB58FC">
        <w:trPr>
          <w:trHeight w:val="300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8FC" w:rsidRPr="00AB58FC" w:rsidRDefault="00AB58FC" w:rsidP="00AB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B58F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11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8FC" w:rsidRPr="00AB58FC" w:rsidRDefault="00AB58FC" w:rsidP="00AB58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B58F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Asosiasi pengusaha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8FC" w:rsidRPr="00AB58FC" w:rsidRDefault="00AB58FC" w:rsidP="00AB58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B58FC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8FC" w:rsidRPr="00AB58FC" w:rsidRDefault="00AB58FC" w:rsidP="00AB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B58F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AB58FC" w:rsidRPr="00AB58FC" w:rsidTr="00AB58FC">
        <w:trPr>
          <w:trHeight w:val="300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8FC" w:rsidRPr="00AB58FC" w:rsidRDefault="00AB58FC" w:rsidP="00AB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B58F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12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8FC" w:rsidRPr="00AB58FC" w:rsidRDefault="00AB58FC" w:rsidP="00AB58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B58F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Perusahaan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8FC" w:rsidRPr="00AB58FC" w:rsidRDefault="00AB58FC" w:rsidP="00AB58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B58FC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8FC" w:rsidRPr="00AB58FC" w:rsidRDefault="00AB58FC" w:rsidP="00AB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B58F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AB58FC" w:rsidRPr="00AB58FC" w:rsidTr="00AB58FC">
        <w:trPr>
          <w:trHeight w:val="300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8FC" w:rsidRPr="00AB58FC" w:rsidRDefault="00AB58FC" w:rsidP="00AB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B58F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13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8FC" w:rsidRPr="00AB58FC" w:rsidRDefault="00AB58FC" w:rsidP="00AB58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B58F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Akademisi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8FC" w:rsidRPr="00AB58FC" w:rsidRDefault="00AB58FC" w:rsidP="00AB58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B58FC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8FC" w:rsidRPr="00AB58FC" w:rsidRDefault="00AB58FC" w:rsidP="00AB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B58F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AB58FC" w:rsidRPr="00AB58FC" w:rsidTr="00AB58FC">
        <w:trPr>
          <w:trHeight w:val="300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8FC" w:rsidRPr="00AB58FC" w:rsidRDefault="00AB58FC" w:rsidP="00AB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B58F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14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8FC" w:rsidRPr="00AB58FC" w:rsidRDefault="00AB58FC" w:rsidP="00AB58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B58F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Jurnalis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8FC" w:rsidRPr="00AB58FC" w:rsidRDefault="00AB58FC" w:rsidP="00AB58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B58FC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8FC" w:rsidRPr="00AB58FC" w:rsidRDefault="00AB58FC" w:rsidP="00AB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B58F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AB58FC" w:rsidRPr="00AB58FC" w:rsidTr="00AB58FC">
        <w:trPr>
          <w:trHeight w:val="300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8FC" w:rsidRPr="00AB58FC" w:rsidRDefault="00AB58FC" w:rsidP="00AB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B58F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15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8FC" w:rsidRPr="00AB58FC" w:rsidRDefault="00AB58FC" w:rsidP="00AB58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B58F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Biro hukum PEMDA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8FC" w:rsidRPr="00AB58FC" w:rsidRDefault="00AB58FC" w:rsidP="00AB58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B58FC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8FC" w:rsidRPr="00AB58FC" w:rsidRDefault="00AB58FC" w:rsidP="00AB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B58F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AB58FC" w:rsidRPr="00AB58FC" w:rsidTr="00AB58FC">
        <w:trPr>
          <w:trHeight w:val="300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8FC" w:rsidRPr="00AB58FC" w:rsidRDefault="00AB58FC" w:rsidP="00AB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B58F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16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8FC" w:rsidRPr="00AB58FC" w:rsidRDefault="00AB58FC" w:rsidP="00AB58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B58F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UPT BPKH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8FC" w:rsidRPr="00AB58FC" w:rsidRDefault="00AB58FC" w:rsidP="00AB58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B58FC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8FC" w:rsidRPr="00AB58FC" w:rsidRDefault="00AB58FC" w:rsidP="00AB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B58F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</w:tr>
      <w:tr w:rsidR="00AB58FC" w:rsidRPr="00AB58FC" w:rsidTr="00AB58FC">
        <w:trPr>
          <w:trHeight w:val="300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8FC" w:rsidRPr="00AB58FC" w:rsidRDefault="00AB58FC" w:rsidP="00AB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B58F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17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8FC" w:rsidRPr="00AB58FC" w:rsidRDefault="00AB58FC" w:rsidP="00AB58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B58F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TN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8FC" w:rsidRPr="00AB58FC" w:rsidRDefault="00AB58FC" w:rsidP="00AB58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B58FC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8FC" w:rsidRPr="00AB58FC" w:rsidRDefault="00AB58FC" w:rsidP="00AB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B58F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</w:tr>
      <w:tr w:rsidR="00AB58FC" w:rsidRPr="00AB58FC" w:rsidTr="00AB58FC">
        <w:trPr>
          <w:trHeight w:val="300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8FC" w:rsidRPr="00AB58FC" w:rsidRDefault="00AB58FC" w:rsidP="00AB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B58F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18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8FC" w:rsidRPr="00AB58FC" w:rsidRDefault="00AB58FC" w:rsidP="00AB58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B58F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DPRD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AB58FC" w:rsidRPr="00AB58FC" w:rsidRDefault="00AB58FC" w:rsidP="00AB58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B58FC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8FC" w:rsidRPr="00AB58FC" w:rsidRDefault="00AB58FC" w:rsidP="00AB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B58F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</w:tr>
      <w:tr w:rsidR="00AB58FC" w:rsidRPr="00AB58FC" w:rsidTr="00AB58FC">
        <w:trPr>
          <w:trHeight w:val="300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8FC" w:rsidRPr="00AB58FC" w:rsidRDefault="00AB58FC" w:rsidP="00AB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B58F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19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8FC" w:rsidRPr="00AB58FC" w:rsidRDefault="00AB58FC" w:rsidP="00AB58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B58F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Dinas Pertanian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8FC" w:rsidRPr="00AB58FC" w:rsidRDefault="00AB58FC" w:rsidP="00AB58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B58FC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AB58FC" w:rsidRPr="00AB58FC" w:rsidRDefault="00AB58FC" w:rsidP="00AB58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B58FC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</w:tr>
      <w:tr w:rsidR="00AB58FC" w:rsidRPr="00AB58FC" w:rsidTr="00AB58FC">
        <w:trPr>
          <w:trHeight w:val="300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8FC" w:rsidRPr="00AB58FC" w:rsidRDefault="00AB58FC" w:rsidP="00AB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B58F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8FC" w:rsidRPr="00AB58FC" w:rsidRDefault="00AB58FC" w:rsidP="00AB58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B58F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BPN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8FC" w:rsidRPr="00AB58FC" w:rsidRDefault="00AB58FC" w:rsidP="00AB58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B58FC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AB58FC" w:rsidRPr="00AB58FC" w:rsidRDefault="00AB58FC" w:rsidP="00AB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B58F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</w:tr>
      <w:tr w:rsidR="00AB58FC" w:rsidRPr="00AB58FC" w:rsidTr="00AB58FC">
        <w:trPr>
          <w:trHeight w:val="300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8FC" w:rsidRPr="00AB58FC" w:rsidRDefault="00AB58FC" w:rsidP="00AB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B58F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21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8FC" w:rsidRPr="00AB58FC" w:rsidRDefault="00AB58FC" w:rsidP="00AB58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B58F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KPK dan TII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8FC" w:rsidRPr="00AB58FC" w:rsidRDefault="00AB58FC" w:rsidP="00AB58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B58FC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AB58FC" w:rsidRPr="00AB58FC" w:rsidRDefault="00AB58FC" w:rsidP="00AB58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B58FC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</w:tr>
      <w:tr w:rsidR="00AB58FC" w:rsidRPr="00AB58FC" w:rsidTr="00AB58FC">
        <w:trPr>
          <w:trHeight w:val="300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8FC" w:rsidRPr="00AB58FC" w:rsidRDefault="00AB58FC" w:rsidP="00AB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B58F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22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8FC" w:rsidRPr="00AB58FC" w:rsidRDefault="00AB58FC" w:rsidP="00AB58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B58F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Inspektorat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8FC" w:rsidRPr="00AB58FC" w:rsidRDefault="00AB58FC" w:rsidP="00AB58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B58FC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AB58FC" w:rsidRPr="00AB58FC" w:rsidRDefault="00AB58FC" w:rsidP="00AB58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B58FC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</w:tr>
    </w:tbl>
    <w:p w:rsidR="00D74DB4" w:rsidRDefault="00D74DB4"/>
    <w:p w:rsidR="002F1364" w:rsidRDefault="002F1364"/>
    <w:tbl>
      <w:tblPr>
        <w:tblW w:w="7528" w:type="dxa"/>
        <w:tblInd w:w="93" w:type="dxa"/>
        <w:tblLook w:val="04A0"/>
      </w:tblPr>
      <w:tblGrid>
        <w:gridCol w:w="1558"/>
        <w:gridCol w:w="362"/>
        <w:gridCol w:w="960"/>
        <w:gridCol w:w="960"/>
        <w:gridCol w:w="960"/>
        <w:gridCol w:w="960"/>
        <w:gridCol w:w="1768"/>
      </w:tblGrid>
      <w:tr w:rsidR="002F1364" w:rsidRPr="002F1364" w:rsidTr="002F1364">
        <w:trPr>
          <w:trHeight w:val="300"/>
        </w:trPr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Keterangan: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</w:tr>
      <w:tr w:rsidR="002F1364" w:rsidRPr="002F1364" w:rsidTr="002F1364">
        <w:trPr>
          <w:trHeight w:val="300"/>
        </w:trPr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56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ind w:left="114" w:hanging="114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: terdapat informan/dokumen pada instrumen tersebut</w:t>
            </w:r>
          </w:p>
        </w:tc>
      </w:tr>
      <w:tr w:rsidR="002F1364" w:rsidRPr="002F1364" w:rsidTr="002F1364">
        <w:trPr>
          <w:trHeight w:val="300"/>
        </w:trPr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56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: tidak terdapat informan pada instrumen tersebut</w:t>
            </w:r>
          </w:p>
        </w:tc>
      </w:tr>
      <w:tr w:rsidR="002F1364" w:rsidRPr="002F1364" w:rsidTr="002F1364">
        <w:trPr>
          <w:trHeight w:val="300"/>
        </w:trPr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F1364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56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: Sebagian besar dokumen tidak diperoleh/tidak ada</w:t>
            </w:r>
          </w:p>
        </w:tc>
      </w:tr>
    </w:tbl>
    <w:p w:rsidR="002F1364" w:rsidRDefault="002F1364"/>
    <w:sectPr w:rsidR="002F1364" w:rsidSect="002F1364">
      <w:pgSz w:w="11906" w:h="16838" w:code="9"/>
      <w:pgMar w:top="1440" w:right="567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2F1364"/>
    <w:rsid w:val="0026067C"/>
    <w:rsid w:val="002F1364"/>
    <w:rsid w:val="004165D1"/>
    <w:rsid w:val="006E5970"/>
    <w:rsid w:val="00833AFB"/>
    <w:rsid w:val="00AB58FC"/>
    <w:rsid w:val="00D74DB4"/>
    <w:rsid w:val="00E81A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5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9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104</Words>
  <Characters>597</Characters>
  <Application>Microsoft Office Word</Application>
  <DocSecurity>0</DocSecurity>
  <Lines>4</Lines>
  <Paragraphs>1</Paragraphs>
  <ScaleCrop>false</ScaleCrop>
  <Company/>
  <LinksUpToDate>false</LinksUpToDate>
  <CharactersWithSpaces>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DEWY MISMARITA M</dc:creator>
  <cp:lastModifiedBy>DEWY MISMARITA M</cp:lastModifiedBy>
  <cp:revision>2</cp:revision>
  <dcterms:created xsi:type="dcterms:W3CDTF">2012-10-16T02:35:00Z</dcterms:created>
  <dcterms:modified xsi:type="dcterms:W3CDTF">2012-10-16T10:30:00Z</dcterms:modified>
</cp:coreProperties>
</file>